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DE2923">
        <w:rPr>
          <w:rFonts w:ascii="Arial" w:eastAsia="Arial" w:hAnsi="Arial" w:cs="Arial"/>
          <w:b/>
          <w:u w:val="single"/>
        </w:rPr>
        <w:t xml:space="preserve">Ciencias Naturales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CE213C">
        <w:rPr>
          <w:rFonts w:ascii="Arial" w:eastAsia="Arial" w:hAnsi="Arial" w:cs="Arial"/>
          <w:b/>
          <w:u w:val="single"/>
        </w:rPr>
        <w:t xml:space="preserve">25  al 29 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CE213C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Jueves 28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852733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CE213C" w:rsidRDefault="00EC673D" w:rsidP="00DE2923">
      <w:pPr>
        <w:jc w:val="center"/>
        <w:rPr>
          <w:sz w:val="28"/>
          <w:u w:val="single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3304540</wp:posOffset>
            </wp:positionV>
            <wp:extent cx="7386320" cy="2947670"/>
            <wp:effectExtent l="19050" t="0" r="5080" b="0"/>
            <wp:wrapThrough wrapText="bothSides">
              <wp:wrapPolygon edited="0">
                <wp:start x="-56" y="0"/>
                <wp:lineTo x="-56" y="21498"/>
                <wp:lineTo x="21615" y="21498"/>
                <wp:lineTo x="21615" y="0"/>
                <wp:lineTo x="-56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54" t="23415" r="30695" b="3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32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1207135</wp:posOffset>
            </wp:positionV>
            <wp:extent cx="6649720" cy="1812925"/>
            <wp:effectExtent l="19050" t="0" r="0" b="0"/>
            <wp:wrapThrough wrapText="bothSides">
              <wp:wrapPolygon edited="0">
                <wp:start x="-62" y="0"/>
                <wp:lineTo x="-62" y="21335"/>
                <wp:lineTo x="21596" y="21335"/>
                <wp:lineTo x="21596" y="0"/>
                <wp:lineTo x="-62" y="0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10" t="43415" r="31235" b="2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13C" w:rsidRPr="00A501FA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34pt;margin-top:13.15pt;width:522.95pt;height:46.8pt;z-index: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C44CC2" w:rsidRDefault="00CE213C" w:rsidP="00895DC2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Presentar la unidad 2 </w:t>
                  </w:r>
                  <w:r w:rsidR="00DE2923">
                    <w:rPr>
                      <w:b/>
                      <w:sz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EC673D" w:rsidP="00DE292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Actividad. </w:t>
      </w:r>
    </w:p>
    <w:p w:rsidR="00EC673D" w:rsidRDefault="00EC673D" w:rsidP="00DE2923">
      <w:pPr>
        <w:jc w:val="center"/>
        <w:rPr>
          <w:sz w:val="28"/>
          <w:u w:val="single"/>
        </w:rPr>
      </w:pPr>
    </w:p>
    <w:p w:rsidR="00EC673D" w:rsidRPr="00EC673D" w:rsidRDefault="00EC673D" w:rsidP="00EC673D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EC673D">
        <w:rPr>
          <w:rFonts w:ascii="Arial" w:hAnsi="Arial" w:cs="Arial"/>
          <w:sz w:val="18"/>
          <w:szCs w:val="18"/>
        </w:rPr>
        <w:t>scribe que daños nos puede ocasionar en nuestro cuerpo una mala postura;</w:t>
      </w:r>
    </w:p>
    <w:p w:rsidR="00EC673D" w:rsidRPr="00EC673D" w:rsidRDefault="00EC673D" w:rsidP="00EC673D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sz w:val="18"/>
          <w:szCs w:val="18"/>
        </w:rPr>
      </w:pPr>
      <w:r w:rsidRPr="00EC673D">
        <w:rPr>
          <w:rFonts w:ascii="Arial" w:hAnsi="Arial" w:cs="Arial"/>
          <w:sz w:val="18"/>
          <w:szCs w:val="18"/>
        </w:rPr>
        <w:t>al caminar</w:t>
      </w:r>
    </w:p>
    <w:p w:rsidR="00EC673D" w:rsidRPr="00EC673D" w:rsidRDefault="00EC673D" w:rsidP="00EC673D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sz w:val="18"/>
          <w:szCs w:val="18"/>
        </w:rPr>
      </w:pPr>
      <w:r w:rsidRPr="00EC673D">
        <w:rPr>
          <w:rFonts w:ascii="Arial" w:hAnsi="Arial" w:cs="Arial"/>
          <w:sz w:val="18"/>
          <w:szCs w:val="18"/>
        </w:rPr>
        <w:t>sentarse</w:t>
      </w:r>
    </w:p>
    <w:p w:rsidR="00EC673D" w:rsidRDefault="00EC673D" w:rsidP="00EC673D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sz w:val="18"/>
          <w:szCs w:val="18"/>
        </w:rPr>
      </w:pPr>
      <w:r w:rsidRPr="00EC673D">
        <w:rPr>
          <w:rFonts w:ascii="Arial" w:hAnsi="Arial" w:cs="Arial"/>
          <w:sz w:val="18"/>
          <w:szCs w:val="18"/>
        </w:rPr>
        <w:t>agacharse</w:t>
      </w:r>
    </w:p>
    <w:p w:rsidR="00EC673D" w:rsidRPr="00EC673D" w:rsidRDefault="00EC673D" w:rsidP="00EC673D">
      <w:pPr>
        <w:spacing w:line="360" w:lineRule="auto"/>
        <w:rPr>
          <w:rFonts w:ascii="Arial" w:hAnsi="Arial" w:cs="Arial"/>
          <w:sz w:val="18"/>
          <w:szCs w:val="18"/>
        </w:rPr>
      </w:pPr>
    </w:p>
    <w:p w:rsidR="00EC673D" w:rsidRDefault="00EC673D" w:rsidP="00EC673D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sz w:val="18"/>
          <w:szCs w:val="18"/>
        </w:rPr>
      </w:pPr>
      <w:r w:rsidRPr="00EC673D">
        <w:rPr>
          <w:rFonts w:ascii="Arial" w:hAnsi="Arial" w:cs="Arial"/>
          <w:sz w:val="18"/>
          <w:szCs w:val="18"/>
        </w:rPr>
        <w:t>Describa  que riesgos puede ocasiona al no tener una buena higiene.(virus y bacterias)</w:t>
      </w:r>
    </w:p>
    <w:p w:rsidR="00EC673D" w:rsidRDefault="00EC673D" w:rsidP="00EC673D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EC673D" w:rsidRDefault="00EC673D" w:rsidP="00EC673D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sz w:val="18"/>
          <w:szCs w:val="18"/>
        </w:rPr>
      </w:pPr>
      <w:r w:rsidRPr="00EC673D">
        <w:rPr>
          <w:rFonts w:ascii="Arial" w:hAnsi="Arial" w:cs="Arial"/>
          <w:sz w:val="18"/>
          <w:szCs w:val="18"/>
        </w:rPr>
        <w:t>Realiza un mapa conceptual sobre la Alimentación saludable.</w:t>
      </w:r>
    </w:p>
    <w:p w:rsidR="00EC673D" w:rsidRPr="00EC673D" w:rsidRDefault="00EC673D" w:rsidP="00EC673D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EC673D" w:rsidRPr="00EC673D" w:rsidRDefault="00EC673D" w:rsidP="00EC673D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Escribe con tus propias palabras sobre que tratara la unidad 2 </w:t>
      </w:r>
    </w:p>
    <w:p w:rsidR="00EC673D" w:rsidRDefault="00EC673D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CE213C" w:rsidRDefault="00CE213C" w:rsidP="00DE2923">
      <w:pPr>
        <w:jc w:val="center"/>
        <w:rPr>
          <w:sz w:val="28"/>
          <w:u w:val="single"/>
        </w:rPr>
      </w:pPr>
    </w:p>
    <w:p w:rsidR="00DE2923" w:rsidRDefault="00DE2923" w:rsidP="00DE2923">
      <w:pPr>
        <w:jc w:val="center"/>
        <w:rPr>
          <w:sz w:val="28"/>
          <w:u w:val="single"/>
        </w:rPr>
      </w:pPr>
    </w:p>
    <w:sectPr w:rsidR="00DE2923" w:rsidSect="00CE213C">
      <w:headerReference w:type="default" r:id="rId9"/>
      <w:pgSz w:w="12240" w:h="15840"/>
      <w:pgMar w:top="1400" w:right="17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E6" w:rsidRDefault="00F108E6">
      <w:r>
        <w:separator/>
      </w:r>
    </w:p>
  </w:endnote>
  <w:endnote w:type="continuationSeparator" w:id="1">
    <w:p w:rsidR="00F108E6" w:rsidRDefault="00F1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E6" w:rsidRDefault="00F108E6">
      <w:r>
        <w:separator/>
      </w:r>
    </w:p>
  </w:footnote>
  <w:footnote w:type="continuationSeparator" w:id="1">
    <w:p w:rsidR="00F108E6" w:rsidRDefault="00F1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EC673D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302.05pt;margin-top:-27.35pt;width:220.7pt;height:68.95pt;z-index:251658240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1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  <w:r w:rsidR="008B140E"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1">
    <w:nsid w:val="1D1A2928"/>
    <w:multiLevelType w:val="hybridMultilevel"/>
    <w:tmpl w:val="31EEDC42"/>
    <w:lvl w:ilvl="0" w:tplc="87BA4AA8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3DE3596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199256E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6052B4D4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A2342E0C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CB76E76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44D06C3C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A08A3EE2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DD106FE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12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4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25EAD"/>
    <w:multiLevelType w:val="hybridMultilevel"/>
    <w:tmpl w:val="E280D514"/>
    <w:lvl w:ilvl="0" w:tplc="E8E63FA4">
      <w:start w:val="19"/>
      <w:numFmt w:val="upperLetter"/>
      <w:lvlText w:val="%1"/>
      <w:lvlJc w:val="left"/>
      <w:pPr>
        <w:ind w:left="102" w:hanging="389"/>
        <w:jc w:val="left"/>
      </w:pPr>
      <w:rPr>
        <w:rFonts w:hint="default"/>
        <w:lang w:val="es-ES" w:eastAsia="en-US" w:bidi="ar-SA"/>
      </w:rPr>
    </w:lvl>
    <w:lvl w:ilvl="1" w:tplc="C276C464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D28DA78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A926B8E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25A240D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EDE064C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173A594A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FD72A488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811A57CA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18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74F06"/>
    <w:multiLevelType w:val="hybridMultilevel"/>
    <w:tmpl w:val="BD4EDC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54289"/>
    <w:multiLevelType w:val="hybridMultilevel"/>
    <w:tmpl w:val="C6322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83C12"/>
    <w:multiLevelType w:val="hybridMultilevel"/>
    <w:tmpl w:val="73FCFEDC"/>
    <w:lvl w:ilvl="0" w:tplc="ED64DDB6">
      <w:start w:val="1"/>
      <w:numFmt w:val="lowerLetter"/>
      <w:lvlText w:val="%1)"/>
      <w:lvlJc w:val="left"/>
      <w:pPr>
        <w:ind w:left="102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3FA9940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4268F5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89EEF0D0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E4E2448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86B413F6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8FE1F1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64D46D7A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48D6B588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25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3"/>
  </w:num>
  <w:num w:numId="5">
    <w:abstractNumId w:val="25"/>
  </w:num>
  <w:num w:numId="6">
    <w:abstractNumId w:val="27"/>
  </w:num>
  <w:num w:numId="7">
    <w:abstractNumId w:val="28"/>
  </w:num>
  <w:num w:numId="8">
    <w:abstractNumId w:val="15"/>
  </w:num>
  <w:num w:numId="9">
    <w:abstractNumId w:val="22"/>
  </w:num>
  <w:num w:numId="10">
    <w:abstractNumId w:val="4"/>
  </w:num>
  <w:num w:numId="11">
    <w:abstractNumId w:val="0"/>
  </w:num>
  <w:num w:numId="12">
    <w:abstractNumId w:val="18"/>
  </w:num>
  <w:num w:numId="13">
    <w:abstractNumId w:val="16"/>
  </w:num>
  <w:num w:numId="14">
    <w:abstractNumId w:val="21"/>
  </w:num>
  <w:num w:numId="15">
    <w:abstractNumId w:val="12"/>
  </w:num>
  <w:num w:numId="16">
    <w:abstractNumId w:val="13"/>
  </w:num>
  <w:num w:numId="17">
    <w:abstractNumId w:val="10"/>
  </w:num>
  <w:num w:numId="18">
    <w:abstractNumId w:val="5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4"/>
  </w:num>
  <w:num w:numId="24">
    <w:abstractNumId w:val="19"/>
  </w:num>
  <w:num w:numId="25">
    <w:abstractNumId w:val="6"/>
  </w:num>
  <w:num w:numId="26">
    <w:abstractNumId w:val="17"/>
  </w:num>
  <w:num w:numId="27">
    <w:abstractNumId w:val="11"/>
  </w:num>
  <w:num w:numId="28">
    <w:abstractNumId w:val="24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A1B"/>
    <w:rsid w:val="000316CB"/>
    <w:rsid w:val="00054238"/>
    <w:rsid w:val="00082BD5"/>
    <w:rsid w:val="00092B67"/>
    <w:rsid w:val="000C4531"/>
    <w:rsid w:val="00145823"/>
    <w:rsid w:val="00151E56"/>
    <w:rsid w:val="00182D56"/>
    <w:rsid w:val="001861D8"/>
    <w:rsid w:val="001B0611"/>
    <w:rsid w:val="001F1EE6"/>
    <w:rsid w:val="00255100"/>
    <w:rsid w:val="00263E3B"/>
    <w:rsid w:val="00394061"/>
    <w:rsid w:val="003D2142"/>
    <w:rsid w:val="003D49F5"/>
    <w:rsid w:val="00433143"/>
    <w:rsid w:val="00454FD4"/>
    <w:rsid w:val="004A5235"/>
    <w:rsid w:val="004B4986"/>
    <w:rsid w:val="004B710A"/>
    <w:rsid w:val="004C39F9"/>
    <w:rsid w:val="004F7389"/>
    <w:rsid w:val="005074A2"/>
    <w:rsid w:val="0071344D"/>
    <w:rsid w:val="00717C65"/>
    <w:rsid w:val="00722960"/>
    <w:rsid w:val="00782358"/>
    <w:rsid w:val="007A0236"/>
    <w:rsid w:val="007B0F55"/>
    <w:rsid w:val="00847307"/>
    <w:rsid w:val="00852733"/>
    <w:rsid w:val="008642BA"/>
    <w:rsid w:val="00895DC2"/>
    <w:rsid w:val="008B140E"/>
    <w:rsid w:val="008D345F"/>
    <w:rsid w:val="008F7830"/>
    <w:rsid w:val="008F7AD4"/>
    <w:rsid w:val="009015DB"/>
    <w:rsid w:val="0093308B"/>
    <w:rsid w:val="009770D2"/>
    <w:rsid w:val="009C746C"/>
    <w:rsid w:val="00A00A9B"/>
    <w:rsid w:val="00A501FA"/>
    <w:rsid w:val="00A6052B"/>
    <w:rsid w:val="00A962DB"/>
    <w:rsid w:val="00AA435A"/>
    <w:rsid w:val="00B20794"/>
    <w:rsid w:val="00B22BD7"/>
    <w:rsid w:val="00B5103F"/>
    <w:rsid w:val="00B5185D"/>
    <w:rsid w:val="00B9351D"/>
    <w:rsid w:val="00C01DD9"/>
    <w:rsid w:val="00C108AC"/>
    <w:rsid w:val="00C44CC2"/>
    <w:rsid w:val="00C81908"/>
    <w:rsid w:val="00CC0C11"/>
    <w:rsid w:val="00CC7192"/>
    <w:rsid w:val="00CE213C"/>
    <w:rsid w:val="00D00499"/>
    <w:rsid w:val="00D62A49"/>
    <w:rsid w:val="00D63083"/>
    <w:rsid w:val="00D9371B"/>
    <w:rsid w:val="00DD03A9"/>
    <w:rsid w:val="00DE2923"/>
    <w:rsid w:val="00E60A19"/>
    <w:rsid w:val="00E64BF7"/>
    <w:rsid w:val="00E74DD4"/>
    <w:rsid w:val="00EA5468"/>
    <w:rsid w:val="00EB1A5C"/>
    <w:rsid w:val="00EB42C2"/>
    <w:rsid w:val="00EC673D"/>
    <w:rsid w:val="00F03AB3"/>
    <w:rsid w:val="00F108E6"/>
    <w:rsid w:val="00F932F5"/>
    <w:rsid w:val="00FD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ubrayado">
    <w:name w:val="texto_subrayado"/>
    <w:basedOn w:val="Fuentedeprrafopredeter"/>
    <w:rsid w:val="00C44CC2"/>
  </w:style>
  <w:style w:type="paragraph" w:customStyle="1" w:styleId="TableParagraph">
    <w:name w:val="Table Paragraph"/>
    <w:basedOn w:val="Normal"/>
    <w:uiPriority w:val="1"/>
    <w:qFormat/>
    <w:rsid w:val="00DE2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14"/>
      <w:ind w:left="200"/>
    </w:pPr>
    <w:rPr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camila.c.c.more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2020-05-20T18:11:00Z</dcterms:created>
  <dcterms:modified xsi:type="dcterms:W3CDTF">2020-05-20T18:11:00Z</dcterms:modified>
</cp:coreProperties>
</file>